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07B" w:rsidRPr="00BA307B" w:rsidRDefault="00BA307B" w:rsidP="00BA307B">
      <w:pPr>
        <w:ind w:firstLine="709"/>
        <w:rPr>
          <w:b/>
          <w:i/>
          <w:sz w:val="28"/>
          <w:szCs w:val="28"/>
          <w:lang w:val="kk-KZ"/>
        </w:rPr>
      </w:pPr>
      <w:r w:rsidRPr="00BA307B">
        <w:rPr>
          <w:b/>
          <w:i/>
          <w:sz w:val="28"/>
          <w:szCs w:val="28"/>
          <w:lang w:val="kk-KZ"/>
        </w:rPr>
        <w:t>Бұл жұмыста егер сізде МapІnfo бағдарламасы болмаған жағдайда кез келген ұқсас бағдарламада берілген жұмысты орындауыңызға болады</w:t>
      </w:r>
    </w:p>
    <w:p w:rsidR="00BA307B" w:rsidRDefault="00BA307B" w:rsidP="00BA307B">
      <w:pPr>
        <w:ind w:firstLine="709"/>
        <w:rPr>
          <w:i/>
          <w:sz w:val="28"/>
          <w:szCs w:val="28"/>
          <w:lang w:val="kk-KZ"/>
        </w:rPr>
      </w:pPr>
    </w:p>
    <w:p w:rsidR="00BA307B" w:rsidRDefault="00BA307B" w:rsidP="00BA307B">
      <w:pPr>
        <w:ind w:firstLine="709"/>
        <w:rPr>
          <w:i/>
          <w:sz w:val="28"/>
          <w:szCs w:val="28"/>
          <w:lang w:val="kk-KZ"/>
        </w:rPr>
      </w:pPr>
    </w:p>
    <w:p w:rsidR="00BA307B" w:rsidRPr="002C0FD4" w:rsidRDefault="00BA307B" w:rsidP="00BA307B">
      <w:pPr>
        <w:ind w:firstLine="709"/>
        <w:rPr>
          <w:i/>
          <w:sz w:val="28"/>
          <w:szCs w:val="28"/>
          <w:lang w:val="kk-KZ"/>
        </w:rPr>
      </w:pPr>
      <w:r w:rsidRPr="002C0FD4">
        <w:rPr>
          <w:i/>
          <w:sz w:val="28"/>
          <w:szCs w:val="28"/>
          <w:lang w:val="kk-KZ"/>
        </w:rPr>
        <w:t>6</w:t>
      </w:r>
      <w:r w:rsidRPr="002C0FD4">
        <w:rPr>
          <w:b/>
          <w:i/>
          <w:sz w:val="28"/>
          <w:szCs w:val="28"/>
          <w:lang w:val="kk-KZ"/>
        </w:rPr>
        <w:t xml:space="preserve"> </w:t>
      </w:r>
      <w:r w:rsidRPr="002C0FD4">
        <w:rPr>
          <w:i/>
          <w:sz w:val="28"/>
          <w:szCs w:val="28"/>
          <w:lang w:val="kk-KZ"/>
        </w:rPr>
        <w:t>Ж</w:t>
      </w:r>
      <w:r>
        <w:rPr>
          <w:i/>
          <w:sz w:val="28"/>
          <w:szCs w:val="28"/>
          <w:lang w:val="kk-KZ"/>
        </w:rPr>
        <w:t>ер ауданын МapІ</w:t>
      </w:r>
      <w:r w:rsidRPr="002C0FD4">
        <w:rPr>
          <w:i/>
          <w:sz w:val="28"/>
          <w:szCs w:val="28"/>
          <w:lang w:val="kk-KZ"/>
        </w:rPr>
        <w:t>nfo бағдарламасында анықтау</w:t>
      </w:r>
    </w:p>
    <w:p w:rsidR="00BA307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Қағаз түрінде берілген картаны қолдана отырып</w:t>
      </w:r>
      <w:r>
        <w:rPr>
          <w:sz w:val="28"/>
          <w:szCs w:val="28"/>
          <w:lang w:val="kk-KZ"/>
        </w:rPr>
        <w:t>,</w:t>
      </w:r>
      <w:r w:rsidRPr="00F744FB">
        <w:rPr>
          <w:sz w:val="28"/>
          <w:szCs w:val="28"/>
          <w:lang w:val="kk-KZ"/>
        </w:rPr>
        <w:t xml:space="preserve"> таңдап алынған нүктелер координатасын есептеп шығарыңыз немесе сканерден өткізілген бейне арқылы нүктелер координаталарын анықтап диалог тіркеуіне енгізіңіз.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Егер картаны сканерден өткізсеңіз, онда градустық немесе километрлік тор (</w:t>
      </w:r>
      <w:r>
        <w:rPr>
          <w:sz w:val="28"/>
          <w:szCs w:val="28"/>
          <w:lang w:val="kk-KZ"/>
        </w:rPr>
        <w:t>бойлық</w:t>
      </w:r>
      <w:r w:rsidRPr="00F744FB">
        <w:rPr>
          <w:sz w:val="28"/>
          <w:szCs w:val="28"/>
          <w:lang w:val="kk-KZ"/>
        </w:rPr>
        <w:t xml:space="preserve"> және ендік) бейнелерге ие боласыз. Сіз сипаттамалық нүктелерді таңдаңыз (тор түйінінде орналасқан) және «Бейнені тіркеу» диалогында координаталарын белгілеңіз.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1. Растрлық файлды ФАЙЛ командасымен ашыңыз→растр файл форматын таңдап КЕСТЕНІ АШУ командасын орындаңыз. Файл атауын таңдап, АШУ пернетақтасына басыңыз. «Бейнені тіркеу» диалогы пайда болады. Диалогтың төменгі бөлімінде растрлық бейне көрсетіледі.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2. ПРОЕКЦИЯ пернетақтасын басып, растрлық бейне проекциясын беріңіз. Растр бейнесінің үстіне</w:t>
      </w:r>
      <w:r>
        <w:rPr>
          <w:sz w:val="28"/>
          <w:szCs w:val="28"/>
          <w:lang w:val="kk-KZ"/>
        </w:rPr>
        <w:t xml:space="preserve"> векторлық объ</w:t>
      </w:r>
      <w:r w:rsidRPr="00F744FB">
        <w:rPr>
          <w:sz w:val="28"/>
          <w:szCs w:val="28"/>
          <w:lang w:val="kk-KZ"/>
        </w:rPr>
        <w:t>ектіні салу барысында қателіктер аз болу үшін бейнелеу проекциясын дұрыс беру керек. Карта терезесінде растр бейнесінің проекциясын өзгертуге болмайды.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3. Тіркелген бейненің кез-келген нүктесін көрсетіңіз. «Бақылау нүктесін қосыңыз» деген диалог пайда болады. Бұл диалогқа қағаздағы карта </w:t>
      </w:r>
      <w:r>
        <w:rPr>
          <w:sz w:val="28"/>
          <w:szCs w:val="28"/>
          <w:lang w:val="kk-KZ"/>
        </w:rPr>
        <w:t>нұсқас</w:t>
      </w:r>
      <w:r w:rsidRPr="00F744FB">
        <w:rPr>
          <w:sz w:val="28"/>
          <w:szCs w:val="28"/>
          <w:lang w:val="kk-KZ"/>
        </w:rPr>
        <w:t>ынан алынған координат</w:t>
      </w:r>
      <w:r>
        <w:rPr>
          <w:sz w:val="28"/>
          <w:szCs w:val="28"/>
          <w:lang w:val="kk-KZ"/>
        </w:rPr>
        <w:t>ан</w:t>
      </w:r>
      <w:r w:rsidRPr="00F744FB">
        <w:rPr>
          <w:sz w:val="28"/>
          <w:szCs w:val="28"/>
          <w:lang w:val="kk-KZ"/>
        </w:rPr>
        <w:t>ы беріңіз. Бақылау нүктелері бейнелерде н</w:t>
      </w:r>
      <w:r>
        <w:rPr>
          <w:sz w:val="28"/>
          <w:szCs w:val="28"/>
          <w:lang w:val="kk-KZ"/>
        </w:rPr>
        <w:t>өмі</w:t>
      </w:r>
      <w:r w:rsidRPr="00F744FB">
        <w:rPr>
          <w:sz w:val="28"/>
          <w:szCs w:val="28"/>
          <w:lang w:val="kk-KZ"/>
        </w:rPr>
        <w:t>рленеді. Төрт бақылау нүктесінен кем емес болуы керек. (аэрофототүсірілімдеріндегідей проекция белгісіз болса, көп нүкте қойыңыздар). ОК пернетақтасын басыңыз.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bCs/>
          <w:sz w:val="28"/>
          <w:szCs w:val="28"/>
          <w:lang w:val="kk-KZ"/>
        </w:rPr>
        <w:t>Ескерту:</w:t>
      </w:r>
      <w:r w:rsidRPr="00F744FB">
        <w:rPr>
          <w:sz w:val="28"/>
          <w:szCs w:val="28"/>
          <w:lang w:val="kk-KZ"/>
        </w:rPr>
        <w:t xml:space="preserve"> Бейненің төменгі жағында орналасқан бейнені көрсету масштабы көру терезесінде «+» және «-» пернетақталары арқылы ауысып тұрады. Масштабын азайту арқылы тіркеу нүктелерінің нақтылығын анықтауға болады (6.1 сурет). </w:t>
      </w:r>
    </w:p>
    <w:p w:rsidR="00BA307B" w:rsidRPr="00F744FB" w:rsidRDefault="00BA307B" w:rsidP="00BA307B">
      <w:pPr>
        <w:rPr>
          <w:sz w:val="28"/>
          <w:szCs w:val="28"/>
          <w:lang w:val="en-US"/>
        </w:rPr>
      </w:pPr>
    </w:p>
    <w:p w:rsidR="00BA307B" w:rsidRPr="00F744FB" w:rsidRDefault="00BA307B" w:rsidP="00BA307B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295265" cy="2655570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6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7B" w:rsidRPr="00F744FB" w:rsidRDefault="00BA307B" w:rsidP="00BA307B">
      <w:pPr>
        <w:ind w:firstLine="709"/>
        <w:rPr>
          <w:sz w:val="28"/>
          <w:szCs w:val="28"/>
          <w:lang w:val="en-US"/>
        </w:rPr>
      </w:pPr>
    </w:p>
    <w:p w:rsidR="00BA307B" w:rsidRPr="00F744FB" w:rsidRDefault="00BA307B" w:rsidP="00BA307B">
      <w:pPr>
        <w:ind w:firstLine="0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Сурет 6.1.  Картаны тіркеу терезесі</w:t>
      </w:r>
    </w:p>
    <w:p w:rsidR="00BA307B" w:rsidRPr="00F744FB" w:rsidRDefault="00BA307B" w:rsidP="00BA307B">
      <w:pPr>
        <w:ind w:firstLine="709"/>
        <w:jc w:val="center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Сол жерде орналасқан векторлық карталардың координат</w:t>
      </w:r>
      <w:r>
        <w:rPr>
          <w:sz w:val="28"/>
          <w:szCs w:val="28"/>
          <w:lang w:val="kk-KZ"/>
        </w:rPr>
        <w:t>ал</w:t>
      </w:r>
      <w:r w:rsidRPr="00F744FB">
        <w:rPr>
          <w:sz w:val="28"/>
          <w:szCs w:val="28"/>
          <w:lang w:val="kk-KZ"/>
        </w:rPr>
        <w:t xml:space="preserve">арын автоматты түрде өзгертуге болады. Осындай векторлық карталарды «Бейнені тіркеу» диалогымен бір уақытта көруге болады. Векторлық картаның </w:t>
      </w:r>
      <w:r>
        <w:rPr>
          <w:sz w:val="28"/>
          <w:szCs w:val="28"/>
          <w:lang w:val="kk-KZ"/>
        </w:rPr>
        <w:t>сипатты</w:t>
      </w:r>
      <w:r w:rsidRPr="00F744FB">
        <w:rPr>
          <w:sz w:val="28"/>
          <w:szCs w:val="28"/>
          <w:lang w:val="kk-KZ"/>
        </w:rPr>
        <w:t xml:space="preserve"> нүктесін тышқанның көмегімен көрсету арқылы оның географиялық координат</w:t>
      </w:r>
      <w:r>
        <w:rPr>
          <w:sz w:val="28"/>
          <w:szCs w:val="28"/>
          <w:lang w:val="kk-KZ"/>
        </w:rPr>
        <w:t>ас</w:t>
      </w:r>
      <w:r w:rsidRPr="00F744FB">
        <w:rPr>
          <w:sz w:val="28"/>
          <w:szCs w:val="28"/>
          <w:lang w:val="kk-KZ"/>
        </w:rPr>
        <w:t>ын білесіз. Бұл координат</w:t>
      </w:r>
      <w:r>
        <w:rPr>
          <w:sz w:val="28"/>
          <w:szCs w:val="28"/>
          <w:lang w:val="kk-KZ"/>
        </w:rPr>
        <w:t>ал</w:t>
      </w:r>
      <w:r w:rsidRPr="00F744FB">
        <w:rPr>
          <w:sz w:val="28"/>
          <w:szCs w:val="28"/>
          <w:lang w:val="kk-KZ"/>
        </w:rPr>
        <w:t>ар тіркеу диалогында растрлік бейненің басқылау нүктесіне сәйкес келуін көрсетеді: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1) Растрлы файлды «ФАЙЛ» командасы арқылы ашыңыз → растр форматын таңдап, «КЕСТЕНІ АШУ» командасын орындаңыз. «Бейнені тіркеу» диалогы пайда болады. Диалогтың төменгі бөлімінде растрлық бейне мәні көрсетіліп тұрады;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2) ПРОЕКЦИЯ пернетақтасын басу арқылы, растрлық бейне проекциясын беріңіз. Егер проекция жобаланбаса, онда MapInfo «Ені - </w:t>
      </w:r>
      <w:r>
        <w:rPr>
          <w:sz w:val="28"/>
          <w:szCs w:val="28"/>
          <w:lang w:val="kk-KZ"/>
        </w:rPr>
        <w:t>бойл</w:t>
      </w:r>
      <w:r w:rsidRPr="00F744FB">
        <w:rPr>
          <w:sz w:val="28"/>
          <w:szCs w:val="28"/>
          <w:lang w:val="kk-KZ"/>
        </w:rPr>
        <w:t xml:space="preserve">ығы» проекциясын </w:t>
      </w:r>
      <w:r w:rsidRPr="00140E2C">
        <w:rPr>
          <w:sz w:val="28"/>
          <w:szCs w:val="28"/>
          <w:lang w:val="kk-KZ"/>
        </w:rPr>
        <w:t>қолданады;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3) Бақылау нүктелерін енгізуді бастау үшін, басқару тетігінің (мышь) көмегімен растрлық бейненің кез – келген нүктесін көрсетіңіз. Пиксел</w:t>
      </w:r>
      <w:r>
        <w:rPr>
          <w:sz w:val="28"/>
          <w:szCs w:val="28"/>
          <w:lang w:val="kk-KZ"/>
        </w:rPr>
        <w:t>ьге қатысты координатад</w:t>
      </w:r>
      <w:r w:rsidRPr="00F744FB">
        <w:rPr>
          <w:sz w:val="28"/>
          <w:szCs w:val="28"/>
          <w:lang w:val="kk-KZ"/>
        </w:rPr>
        <w:t>а нүктелерін көрсететін «Бақылау нүктелерін қосыңыз» деген диалог пайда болады. ОК пернетақтасын басыңыз. Диалогтың жоғарғы бөлімінде Х және У координаталарынсыз нүктелер пайда болады  (координаталарын кеш береміз);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4) Төрт бақылау нүктесінен кем емес мән беріңіз. Жылжыту жолағы (прокрутки) жолы көмегімен бейнелерді көруге болады;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5) Растрлық бейнеге ие болған территория үшін векторлық картаны ашыңыз. «Бейнені тіркеу» диалогын жаппай тұрып, карта терезесіне көшуіңізге болады. Кесте → Раст→Картамен байланыстыру командасын орындаңыз;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6) «Бейнені тіркеу» диалогында нүкте 1-ді таңдаңыз. Карта терезесінде сәйкес нүктені көрсетіңіз. Векторлық картада Х және У координаталар нүктелері берілген, «Бақылау нүктесін қосу» диалогы пайда болады. Егер бұл </w:t>
      </w:r>
      <w:r w:rsidRPr="00F744FB">
        <w:rPr>
          <w:sz w:val="28"/>
          <w:szCs w:val="28"/>
          <w:lang w:val="kk-KZ"/>
        </w:rPr>
        <w:lastRenderedPageBreak/>
        <w:t>координаталар сізді қанағаттандырса, ОК пернетақтасын басыңыз. MapInfo оларды «Бейнені тірк</w:t>
      </w:r>
      <w:r>
        <w:rPr>
          <w:sz w:val="28"/>
          <w:szCs w:val="28"/>
          <w:lang w:val="kk-KZ"/>
        </w:rPr>
        <w:t xml:space="preserve">еу» диалогына ауыстырады </w:t>
      </w:r>
      <w:r w:rsidRPr="00F744FB">
        <w:rPr>
          <w:sz w:val="28"/>
          <w:szCs w:val="28"/>
          <w:lang w:val="kk-KZ"/>
        </w:rPr>
        <w:t>(6.2 сурет);</w:t>
      </w:r>
    </w:p>
    <w:p w:rsidR="00BA307B" w:rsidRPr="00F744FB" w:rsidRDefault="00BA307B" w:rsidP="00BA307B">
      <w:pPr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5152390" cy="216281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2777" r="8611" b="6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390" cy="216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0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Сурет 6.2. Бейнені тіркеу схемасы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7) Қалған бақылау нүктелері үшін 7-ші қадамды қайталаңыз.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8) Осыдан кейін, барлық бақылау нүктелерінің координаталарын анықтап болған соң, «Бейнені тіркеу» диалогында ОК пернетақтасына басыңыз. Карта терезелерінің астында векторлық қабатта растрлық бейне пайда болады (6.3 сурет).</w:t>
      </w:r>
    </w:p>
    <w:p w:rsidR="00BA307B" w:rsidRPr="00F744FB" w:rsidRDefault="00BA307B" w:rsidP="00BA307B">
      <w:pPr>
        <w:ind w:firstLine="709"/>
        <w:jc w:val="center"/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0"/>
        <w:jc w:val="center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3498850" cy="3180715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340" t="5173" r="10951" b="48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850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307B" w:rsidRPr="00F744FB" w:rsidRDefault="00BA307B" w:rsidP="00BA307B">
      <w:pPr>
        <w:shd w:val="clear" w:color="auto" w:fill="FFFFFF"/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709"/>
        <w:jc w:val="center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Сурет 6.3. Тіркелген карта терезесі</w:t>
      </w:r>
    </w:p>
    <w:p w:rsidR="00BA307B" w:rsidRPr="00140E2C" w:rsidRDefault="00BA307B" w:rsidP="00BA307B">
      <w:pPr>
        <w:shd w:val="clear" w:color="auto" w:fill="FFFFFF"/>
        <w:ind w:firstLine="709"/>
        <w:rPr>
          <w:sz w:val="28"/>
          <w:szCs w:val="28"/>
          <w:lang w:val="kk-KZ"/>
        </w:rPr>
      </w:pPr>
    </w:p>
    <w:p w:rsidR="00BA307B" w:rsidRPr="00F744FB" w:rsidRDefault="00BA307B" w:rsidP="00BA307B">
      <w:pPr>
        <w:shd w:val="clear" w:color="auto" w:fill="FFFFFF"/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Цифрлау – бұл мәліметтерді аналогты-сандық өзгертулер үрдісі, яғни аналогты мәліметтер сандық </w:t>
      </w:r>
      <w:r>
        <w:rPr>
          <w:sz w:val="28"/>
          <w:szCs w:val="28"/>
          <w:lang w:val="kk-KZ"/>
        </w:rPr>
        <w:t>түрге ауыстыру.  О</w:t>
      </w:r>
      <w:r w:rsidRPr="00F744FB">
        <w:rPr>
          <w:sz w:val="28"/>
          <w:szCs w:val="28"/>
          <w:lang w:val="kk-KZ"/>
        </w:rPr>
        <w:t xml:space="preserve">л машиналық сандық ортада жүзеге асуы үшін немесе әртүрлі типтегі цифровательдердің көмегімен  машинамен оқылатын құралдарында сақтау үшін ыңғайлы. Геоақпаратта, </w:t>
      </w:r>
      <w:r w:rsidRPr="00F744FB">
        <w:rPr>
          <w:sz w:val="28"/>
          <w:szCs w:val="28"/>
          <w:lang w:val="kk-KZ"/>
        </w:rPr>
        <w:lastRenderedPageBreak/>
        <w:t>компьютерлік графикада, картографияда: аналогты графикалық және картографиялық құжаттарды сандық жазба формасына</w:t>
      </w:r>
      <w:r>
        <w:rPr>
          <w:sz w:val="28"/>
          <w:szCs w:val="28"/>
          <w:lang w:val="kk-KZ"/>
        </w:rPr>
        <w:t xml:space="preserve"> өзгерту.О</w:t>
      </w:r>
      <w:r w:rsidRPr="00F744FB">
        <w:rPr>
          <w:sz w:val="28"/>
          <w:szCs w:val="28"/>
          <w:lang w:val="kk-KZ"/>
        </w:rPr>
        <w:t>лар кеңістіктік объектілерінің векторының көріністеріне сәйкес келеді.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Карта терезесінде әр аймақтарға, сынықтарға, сызықтарға, доғаларға </w:t>
      </w:r>
      <w:r>
        <w:rPr>
          <w:sz w:val="28"/>
          <w:szCs w:val="28"/>
          <w:lang w:val="kk-KZ"/>
        </w:rPr>
        <w:t>және тікбұрыштарға басқа объект</w:t>
      </w:r>
      <w:r w:rsidRPr="00F744FB">
        <w:rPr>
          <w:sz w:val="28"/>
          <w:szCs w:val="28"/>
          <w:lang w:val="kk-KZ"/>
        </w:rPr>
        <w:t xml:space="preserve">ілер түйіндерімен біріктілетін түйіндермен сәйкес. Егер </w:t>
      </w:r>
      <w:r>
        <w:rPr>
          <w:sz w:val="28"/>
          <w:szCs w:val="28"/>
          <w:lang w:val="kk-KZ"/>
        </w:rPr>
        <w:t>т</w:t>
      </w:r>
      <w:r w:rsidRPr="00F744FB">
        <w:rPr>
          <w:sz w:val="28"/>
          <w:szCs w:val="28"/>
          <w:lang w:val="kk-KZ"/>
        </w:rPr>
        <w:t xml:space="preserve">үйіндерді біріктіру режимі қосылса, онда MapInfo </w:t>
      </w:r>
      <w:r>
        <w:rPr>
          <w:sz w:val="28"/>
          <w:szCs w:val="28"/>
          <w:lang w:val="kk-KZ"/>
        </w:rPr>
        <w:t>сурет салғанда, пішінді немесе объект</w:t>
      </w:r>
      <w:r w:rsidRPr="00F744FB">
        <w:rPr>
          <w:sz w:val="28"/>
          <w:szCs w:val="28"/>
          <w:lang w:val="kk-KZ"/>
        </w:rPr>
        <w:t xml:space="preserve">ілердің орынын өзгерткенде автоматты түрде ұқсас объектілердің түйіндерін біріктіреді. 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>Түйіндерд</w:t>
      </w:r>
      <w:r>
        <w:rPr>
          <w:sz w:val="28"/>
          <w:szCs w:val="28"/>
          <w:lang w:val="kk-KZ"/>
        </w:rPr>
        <w:t xml:space="preserve">і біріктіру режимін қосу үшін  </w:t>
      </w:r>
      <w:r w:rsidRPr="00514B80">
        <w:rPr>
          <w:sz w:val="28"/>
          <w:szCs w:val="28"/>
          <w:lang w:val="kk-KZ"/>
        </w:rPr>
        <w:t>«</w:t>
      </w:r>
      <w:r>
        <w:rPr>
          <w:sz w:val="28"/>
          <w:szCs w:val="28"/>
          <w:lang w:val="kk-KZ"/>
        </w:rPr>
        <w:t>S»</w:t>
      </w:r>
      <w:r w:rsidRPr="00F744FB">
        <w:rPr>
          <w:sz w:val="28"/>
          <w:szCs w:val="28"/>
          <w:lang w:val="kk-KZ"/>
        </w:rPr>
        <w:t xml:space="preserve"> пернетақтасын басу керек. Ол ажыратқыш сияқты жұмыс істейді: берілген режимді айнымалы бойынша өшіреді және қосады. Біріктіру режимінің</w:t>
      </w:r>
      <w:r>
        <w:rPr>
          <w:sz w:val="28"/>
          <w:szCs w:val="28"/>
          <w:lang w:val="kk-KZ"/>
        </w:rPr>
        <w:t xml:space="preserve"> радиус іс-әрекетін пиксельде «Карта терезесінің режимі» диалогындағы «Біріктіру радиусы»</w:t>
      </w:r>
      <w:r w:rsidRPr="00F744FB">
        <w:rPr>
          <w:sz w:val="28"/>
          <w:szCs w:val="28"/>
          <w:lang w:val="kk-KZ"/>
        </w:rPr>
        <w:t xml:space="preserve"> терез</w:t>
      </w:r>
      <w:r>
        <w:rPr>
          <w:sz w:val="28"/>
          <w:szCs w:val="28"/>
          <w:lang w:val="kk-KZ"/>
        </w:rPr>
        <w:t>е</w:t>
      </w:r>
      <w:r w:rsidRPr="00F744FB">
        <w:rPr>
          <w:sz w:val="28"/>
          <w:szCs w:val="28"/>
          <w:lang w:val="kk-KZ"/>
        </w:rPr>
        <w:t>сінде беруге болады. Егер 3 пиксельді мән берсек, онда әр түрлі түйін басқа түйіннен 3 пиксельден көп емес енгізілгенен кейін осы түйіндердің ұштастыруы автоматты түрде болады.</w:t>
      </w:r>
    </w:p>
    <w:p w:rsidR="00BA307B" w:rsidRPr="00F744FB" w:rsidRDefault="00BA307B" w:rsidP="00BA307B">
      <w:pPr>
        <w:ind w:firstLine="709"/>
        <w:rPr>
          <w:sz w:val="28"/>
          <w:szCs w:val="28"/>
          <w:lang w:val="kk-KZ"/>
        </w:rPr>
      </w:pPr>
      <w:r w:rsidRPr="00F744FB">
        <w:rPr>
          <w:sz w:val="28"/>
          <w:szCs w:val="28"/>
          <w:lang w:val="kk-KZ"/>
        </w:rPr>
        <w:t xml:space="preserve">Түйіндердің біріктіру режимінде түйіндер рұқсат етілген әр түрлі қабаттарға </w:t>
      </w:r>
      <w:r>
        <w:rPr>
          <w:sz w:val="28"/>
          <w:szCs w:val="28"/>
          <w:lang w:val="kk-KZ"/>
        </w:rPr>
        <w:t>жақын түйіндермен біріктіріледі</w:t>
      </w:r>
      <w:r w:rsidRPr="00F744FB">
        <w:rPr>
          <w:sz w:val="28"/>
          <w:szCs w:val="28"/>
          <w:lang w:val="kk-KZ"/>
        </w:rPr>
        <w:t>. Бұл сіздің басқа қабатта объект бойынша түзеткіңіз келген бір объект қабатында сурет салған кезде өте тиімді. Егер сіз кейбір қабаттармен біріктіргіңіз келмесе, онда оларды рұқсат етілмейтіндей етіңіз.</w:t>
      </w:r>
    </w:p>
    <w:p w:rsidR="00BC14A0" w:rsidRPr="00BA307B" w:rsidRDefault="00BC14A0">
      <w:pPr>
        <w:rPr>
          <w:lang w:val="kk-KZ"/>
        </w:rPr>
      </w:pPr>
    </w:p>
    <w:sectPr w:rsidR="00BC14A0" w:rsidRPr="00BA307B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A307B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13CD8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B40F4F"/>
    <w:rsid w:val="00B51696"/>
    <w:rsid w:val="00BA307B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7B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30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30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818</Words>
  <Characters>4667</Characters>
  <Application>Microsoft Office Word</Application>
  <DocSecurity>0</DocSecurity>
  <Lines>38</Lines>
  <Paragraphs>10</Paragraphs>
  <ScaleCrop>false</ScaleCrop>
  <Company>EKTU</Company>
  <LinksUpToDate>false</LinksUpToDate>
  <CharactersWithSpaces>5475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2019-12-05T09:28:00Z</dcterms:created>
  <dcterms:modified xsi:type="dcterms:W3CDTF">2019-12-05T09:29:00Z</dcterms:modified>
</cp:coreProperties>
</file>